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5 steps to expanding product adoption in your territory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  <w:t xml:space="preserve">Framework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Expanding product adoption in a territory is crucial for the success and growth of any business. It allows businesses to increase their customer base and market share, leading to higher revenue and profits.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However, expanding product adoption can be a complex and challenging process, and you need a well-defined strategy to achieve your goals. That's where the five steps to expanding product adoption come in.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These steps provide a clear roadmap for you to follow, ensuring that you’re able to identify and target potential customers effectively, overcome any barriers to adoption, and maximize your marketing and sales efforts.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By following these steps, you can create a solid foundation for sustainable growth and success in your chosen market.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76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Step one: Market research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Conduct market research to understand the needs of the target audience.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Identify the competitors and analyze their strengths and weaknesses.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Identify potential partners and customers.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76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Step two: Develop a marketing strategy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Define the unique value proposition of the product.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Identify the most effective channels to reach the target audience (e.g., social media, email marketing, events).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Develop a content marketing plan to educate and engage the audience.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Set measurable goals and metrics to track the success of the marketing efforts.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Step three: Build relationships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Build strong relationships with potential partners, customers, and influencers.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Leverage existing networks to generate buzz and promote the product.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Offer incentives or rewards to encourage early adopters and advocates.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Step four: Provide/roll out exceptional customer service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Ensure that the product meets the expectations of the customers.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Address any customer issues or concerns in a timely manner.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Encourage feedback and use it to improve the product and the customer experience.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Step five: Continuously measure and improve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Continuously monitor and measure the success of the marketing efforts and customer adoption.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Analyze the data to identify areas for improvement.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Use the insights to refine the marketing strategy and improve the product to increase adoption.</w:t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b w:val="1"/>
          <w:rtl w:val="0"/>
        </w:rPr>
        <w:t xml:space="preserve">Don’t forget: </w:t>
      </w:r>
      <w:r w:rsidDel="00000000" w:rsidR="00000000" w:rsidRPr="00000000">
        <w:rPr>
          <w:rtl w:val="0"/>
        </w:rPr>
        <w:t xml:space="preserve">Ongoing optimization of the marketing strategy and customer experience is needed to ensure continued success.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>
        <w:rtl w:val="0"/>
      </w:rPr>
      <w:t xml:space="preserve">Expanding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product adoption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